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741" w:rsidRDefault="00C06C39" w:rsidP="00C06C39">
      <w:pPr>
        <w:jc w:val="center"/>
      </w:pPr>
      <w:r>
        <w:t>Csepeli Magasröptű Hófehér keringő fajtaklub őszi klubnap 2017.10.21 Csepel</w:t>
      </w:r>
    </w:p>
    <w:p w:rsidR="00C06C39" w:rsidRDefault="00C06C39" w:rsidP="00C06C39">
      <w:pPr>
        <w:jc w:val="center"/>
      </w:pPr>
    </w:p>
    <w:p w:rsidR="00C06C39" w:rsidRDefault="00C06C39" w:rsidP="00C06C39">
      <w:pPr>
        <w:jc w:val="center"/>
        <w:rPr>
          <w:b/>
        </w:rPr>
      </w:pPr>
      <w:r>
        <w:rPr>
          <w:b/>
        </w:rPr>
        <w:t>JEGYZŐKÖNY</w:t>
      </w:r>
    </w:p>
    <w:p w:rsidR="00C06C39" w:rsidRDefault="00C06C39" w:rsidP="00C06C39">
      <w:pPr>
        <w:jc w:val="center"/>
        <w:rPr>
          <w:b/>
        </w:rPr>
      </w:pPr>
    </w:p>
    <w:p w:rsidR="00C06C39" w:rsidRDefault="00C06C39" w:rsidP="00C06C39">
      <w:r>
        <w:t>Jelen van 7 fő a mellékelt jelenléti ív szerint</w:t>
      </w:r>
    </w:p>
    <w:p w:rsidR="00C06C39" w:rsidRDefault="00C06C39" w:rsidP="00C06C39"/>
    <w:p w:rsidR="00C06C39" w:rsidRDefault="00C06C39" w:rsidP="00C06C39">
      <w:r>
        <w:t>Napirendi pontok:</w:t>
      </w:r>
    </w:p>
    <w:p w:rsidR="00C06C39" w:rsidRDefault="00C06C39" w:rsidP="00C06C39">
      <w:pPr>
        <w:pStyle w:val="Listaszerbekezds"/>
        <w:numPr>
          <w:ilvl w:val="0"/>
          <w:numId w:val="2"/>
        </w:numPr>
      </w:pPr>
      <w:r>
        <w:t>Aktuális klubot érintő információk ismertetése</w:t>
      </w:r>
    </w:p>
    <w:p w:rsidR="00C06C39" w:rsidRDefault="00C06C39" w:rsidP="00C06C39">
      <w:pPr>
        <w:pStyle w:val="Listaszerbekezds"/>
        <w:numPr>
          <w:ilvl w:val="0"/>
          <w:numId w:val="2"/>
        </w:numPr>
      </w:pPr>
      <w:r>
        <w:t>Kiállítási szezon időszerű kérdései</w:t>
      </w:r>
    </w:p>
    <w:p w:rsidR="00C06C39" w:rsidRDefault="00C06C39" w:rsidP="00C06C39">
      <w:pPr>
        <w:pStyle w:val="Listaszerbekezds"/>
        <w:numPr>
          <w:ilvl w:val="0"/>
          <w:numId w:val="2"/>
        </w:numPr>
      </w:pPr>
      <w:r>
        <w:t>2017-es év versenyeinek eredményei</w:t>
      </w:r>
    </w:p>
    <w:p w:rsidR="00C06C39" w:rsidRDefault="00C06C39" w:rsidP="00C06C39">
      <w:pPr>
        <w:pStyle w:val="Listaszerbekezds"/>
        <w:numPr>
          <w:ilvl w:val="0"/>
          <w:numId w:val="2"/>
        </w:numPr>
      </w:pPr>
      <w:r>
        <w:t>A kiállított fiatal galambok „szépség versenye”</w:t>
      </w:r>
    </w:p>
    <w:p w:rsidR="00C06C39" w:rsidRDefault="00C06C39" w:rsidP="00C06C39">
      <w:pPr>
        <w:pStyle w:val="Listaszerbekezds"/>
        <w:numPr>
          <w:ilvl w:val="0"/>
          <w:numId w:val="2"/>
        </w:numPr>
      </w:pPr>
      <w:r>
        <w:t>A győztesek díjazása</w:t>
      </w:r>
    </w:p>
    <w:p w:rsidR="00C06C39" w:rsidRDefault="00C06C39" w:rsidP="00C06C39">
      <w:pPr>
        <w:pStyle w:val="Listaszerbekezds"/>
        <w:numPr>
          <w:ilvl w:val="0"/>
          <w:numId w:val="2"/>
        </w:numPr>
      </w:pPr>
      <w:r>
        <w:t>Közös ebéd</w:t>
      </w:r>
    </w:p>
    <w:p w:rsidR="00C06C39" w:rsidRDefault="00C06C39" w:rsidP="00C06C39">
      <w:pPr>
        <w:ind w:left="360"/>
        <w:jc w:val="both"/>
      </w:pPr>
      <w:r>
        <w:t>Szarka Tamás elnök köszöntötte a megjelent klubtagokat és napirend előtt sajnálatát fejezte ki,</w:t>
      </w:r>
      <w:r w:rsidR="00B97E6B">
        <w:t xml:space="preserve"> </w:t>
      </w:r>
      <w:r>
        <w:t>amiért csak ilyen kevesen tartották fontosnak</w:t>
      </w:r>
      <w:r w:rsidR="00B97E6B">
        <w:t>, hogy jelenlétükkel megtiszteljék a klubnapot. Többen betegség illetve munkahelyi elfoglaltság miatt nem tudtak részt venni az összejövetelen és ezt korrekt módon jelezték is. Néhányan azonban ezt sem tartották fontosnak! Az elnök elkeserítőnek tartja azt, hogy vannak tagok</w:t>
      </w:r>
      <w:r w:rsidR="007D4E1A">
        <w:t>,</w:t>
      </w:r>
      <w:r w:rsidR="00B97E6B">
        <w:t xml:space="preserve"> akik sürgették és hiányolták a szakmai munkát klubon belül, de tenni nem tesznek érte. Jelezte azt is, hogy egyedül nem tud minden feladatot ellátni szüksége lenne a segítségre, de ezt nem kapja meg, csak ígéreteket!</w:t>
      </w:r>
    </w:p>
    <w:p w:rsidR="00B97E6B" w:rsidRDefault="00B97E6B" w:rsidP="00B97E6B">
      <w:pPr>
        <w:pStyle w:val="Listaszerbekezds"/>
        <w:numPr>
          <w:ilvl w:val="0"/>
          <w:numId w:val="3"/>
        </w:numPr>
        <w:jc w:val="both"/>
      </w:pPr>
      <w:r>
        <w:t>A fajtaklub ebben az évben (2017) pályázott a szövetségnél fajtaklub támogatásra és az elnyerhető legmagasabb támogatást el is nyerte. Az így rendelkezésre álló 40 000 Ft-ot az elnök köszönhetően annak, hogy a serleg üzlet, ahol vásárolni szokott új címre költözött és ezért bevezető akciót tartott</w:t>
      </w:r>
      <w:r w:rsidR="008B146E">
        <w:t xml:space="preserve"> olyan jól tudta elkölteni, hogy két évre való serleget vásárolt, így egy ideig nem lesz erre gondunk.</w:t>
      </w:r>
    </w:p>
    <w:p w:rsidR="008B146E" w:rsidRDefault="008B146E" w:rsidP="008B146E">
      <w:pPr>
        <w:pStyle w:val="Listaszerbekezds"/>
        <w:jc w:val="both"/>
      </w:pPr>
      <w:r>
        <w:t>Személyi kérdések: két klubtag jelezte, hogy nem kíván továbbra klubtag lenni</w:t>
      </w:r>
    </w:p>
    <w:p w:rsidR="008B146E" w:rsidRDefault="008B146E" w:rsidP="008B146E">
      <w:pPr>
        <w:pStyle w:val="Listaszerbekezds"/>
        <w:jc w:val="both"/>
      </w:pPr>
      <w:r>
        <w:t>Szabó István nem indokolta miért, Magda Péter pedig felhagyott a fajta tenyésztésével. Péter kiválása nagyon sajnálatos, mert nagyon jó eredménnyel szerepelt kiállításokon, több cím büszke tulajdonosa.</w:t>
      </w:r>
    </w:p>
    <w:p w:rsidR="00F54AAA" w:rsidRDefault="00F54AAA" w:rsidP="008B146E">
      <w:pPr>
        <w:pStyle w:val="Listaszerbekezds"/>
        <w:jc w:val="both"/>
      </w:pPr>
    </w:p>
    <w:p w:rsidR="008B146E" w:rsidRDefault="008B146E" w:rsidP="008B146E">
      <w:pPr>
        <w:pStyle w:val="Listaszerbekezds"/>
        <w:numPr>
          <w:ilvl w:val="0"/>
          <w:numId w:val="3"/>
        </w:numPr>
        <w:jc w:val="both"/>
      </w:pPr>
      <w:r>
        <w:t>A jelenlévő klubtagok egyike sem nevezett a V 4-ek nyitrai kiállításra és tudomásuk sincs arról, hogy más klubtag nevezett vagy sem. Babicsek József végzi a galambok kiszállítását, ezért elképzelhető, hogy Ő nevezett, de erről információnk nincs.</w:t>
      </w:r>
    </w:p>
    <w:p w:rsidR="008B146E" w:rsidRDefault="008B146E" w:rsidP="008B146E">
      <w:pPr>
        <w:pStyle w:val="Listaszerbekezds"/>
        <w:jc w:val="both"/>
      </w:pPr>
      <w:r>
        <w:t>A nemzeti kiállításra, melyhez kapcsolódik fajtaklub kiállításunk is a jelenlevők</w:t>
      </w:r>
      <w:r w:rsidR="00DB3559">
        <w:t xml:space="preserve"> jelezték az egyed számot, melyet kiállítanak. Előzetesen körül-belül 70-75 galamb bemutatása várható.</w:t>
      </w:r>
    </w:p>
    <w:p w:rsidR="00F54AAA" w:rsidRDefault="00F54AAA" w:rsidP="008B146E">
      <w:pPr>
        <w:pStyle w:val="Listaszerbekezds"/>
        <w:jc w:val="both"/>
      </w:pPr>
    </w:p>
    <w:p w:rsidR="007D4E1A" w:rsidRDefault="00DB3559" w:rsidP="007D4E1A">
      <w:pPr>
        <w:pStyle w:val="Listaszerbekezds"/>
        <w:numPr>
          <w:ilvl w:val="0"/>
          <w:numId w:val="3"/>
        </w:numPr>
        <w:jc w:val="both"/>
      </w:pPr>
      <w:r>
        <w:t>Az idei verseny év sajnos nem hozott túl sok bizakodás</w:t>
      </w:r>
      <w:r w:rsidR="00F54AAA">
        <w:t xml:space="preserve">ra okot </w:t>
      </w:r>
      <w:r w:rsidR="007D1053">
        <w:t>adó eredményt. Az MGKSZ égisze alatt c</w:t>
      </w:r>
      <w:r w:rsidR="00F54AAA">
        <w:t>sak Kovács Péternek van eredménye az I.cso</w:t>
      </w:r>
      <w:r w:rsidR="007D4E1A">
        <w:t>port B osztály emlékversenyén :7 óra 55 p hosszidő 7 p röpm. 5 p tűnő 20 megülő 633 pont. Ezzel második helyezést ért el.</w:t>
      </w:r>
    </w:p>
    <w:p w:rsidR="007D4E1A" w:rsidRDefault="007D4E1A" w:rsidP="007D4E1A">
      <w:pPr>
        <w:jc w:val="both"/>
      </w:pPr>
    </w:p>
    <w:p w:rsidR="007D4E1A" w:rsidRDefault="007D4E1A" w:rsidP="007D4E1A">
      <w:pPr>
        <w:jc w:val="both"/>
      </w:pPr>
    </w:p>
    <w:p w:rsidR="00DB3559" w:rsidRDefault="00F54AAA" w:rsidP="00DB3559">
      <w:pPr>
        <w:jc w:val="both"/>
      </w:pPr>
      <w:r>
        <w:lastRenderedPageBreak/>
        <w:t xml:space="preserve"> </w:t>
      </w:r>
    </w:p>
    <w:p w:rsidR="007D4E1A" w:rsidRDefault="007D4E1A" w:rsidP="00DB3559">
      <w:pPr>
        <w:jc w:val="both"/>
      </w:pPr>
      <w:r>
        <w:t xml:space="preserve">            MRTOSZ I. csop. B osztály öreg verseny: Horváth Ferenc 3 óra 42 p hosszidő 19 p röpm. 2 óra     </w:t>
      </w:r>
    </w:p>
    <w:p w:rsidR="007D4E1A" w:rsidRDefault="007D4E1A" w:rsidP="00DB3559">
      <w:pPr>
        <w:jc w:val="both"/>
      </w:pPr>
      <w:r>
        <w:t xml:space="preserve">             49 p tűnő 21 megülő 2390 pont standard eredménnyel szintén második lett.</w:t>
      </w:r>
      <w:r w:rsidR="002C43DB">
        <w:t xml:space="preserve"> Gratulálunk mind </w:t>
      </w:r>
    </w:p>
    <w:p w:rsidR="002C43DB" w:rsidRDefault="002C43DB" w:rsidP="00DB3559">
      <w:pPr>
        <w:jc w:val="both"/>
      </w:pPr>
      <w:r>
        <w:t xml:space="preserve">            a két hajtónak.</w:t>
      </w:r>
    </w:p>
    <w:p w:rsidR="002C43DB" w:rsidRDefault="002C43DB" w:rsidP="002C43DB">
      <w:pPr>
        <w:pStyle w:val="Listaszerbekezds"/>
        <w:numPr>
          <w:ilvl w:val="0"/>
          <w:numId w:val="3"/>
        </w:numPr>
        <w:jc w:val="both"/>
      </w:pPr>
      <w:r>
        <w:t>Fiatal galamb bemutató:23 darab fiatal galamb lett bemutatva. A hímek között a legtöbb szavazatot a 9-es ketrecben kiállított Faragó Zoltán által tenyésztett csepeli kapta, míg a tojóknál a 18-as ketrecben kiállított Tumpek Sándor galamb lett fölényesen a legszebbnek tartott.</w:t>
      </w:r>
    </w:p>
    <w:p w:rsidR="002C43DB" w:rsidRDefault="002C43DB" w:rsidP="002C43DB">
      <w:pPr>
        <w:pStyle w:val="Listaszerbekezds"/>
        <w:jc w:val="both"/>
      </w:pPr>
      <w:r>
        <w:t>Szarka Tamás elnök a megérdemelt serlegeket átadta a két galamb tenyésztőjének.</w:t>
      </w:r>
    </w:p>
    <w:p w:rsidR="002C43DB" w:rsidRDefault="002C43DB" w:rsidP="002C43DB">
      <w:pPr>
        <w:pStyle w:val="Listaszerbekezds"/>
        <w:jc w:val="both"/>
      </w:pPr>
    </w:p>
    <w:p w:rsidR="002C43DB" w:rsidRDefault="002C43DB" w:rsidP="002C43DB">
      <w:pPr>
        <w:pStyle w:val="Listaszerbekezds"/>
        <w:jc w:val="both"/>
      </w:pPr>
      <w:r>
        <w:t xml:space="preserve">Ebéd előtt a jelenlévők még közösen megtekintették a </w:t>
      </w:r>
      <w:r w:rsidR="00DB2E95">
        <w:t>kiállított galambokat, Faragó Zoltán szakmai vezető pedig rövid értékelést adott a kollekcióról.</w:t>
      </w:r>
    </w:p>
    <w:p w:rsidR="00DB2E95" w:rsidRDefault="00DB2E95" w:rsidP="002C43DB">
      <w:pPr>
        <w:pStyle w:val="Listaszerbekezds"/>
        <w:jc w:val="both"/>
      </w:pPr>
    </w:p>
    <w:p w:rsidR="00DB2E95" w:rsidRDefault="00DB2E95" w:rsidP="002C43DB">
      <w:pPr>
        <w:pStyle w:val="Listaszerbekezds"/>
        <w:jc w:val="both"/>
      </w:pPr>
      <w:r>
        <w:t>A klubnap végén a tagság jóízűen elfogyasztotta az ebédet-köszönet érte a MI</w:t>
      </w:r>
      <w:r w:rsidR="00A86DB9">
        <w:t>CO fogadónak-majd reménykedve egy</w:t>
      </w:r>
      <w:r>
        <w:t xml:space="preserve"> sikeres kiállítási szezonban, elbúcsúztak egymástól.</w:t>
      </w:r>
    </w:p>
    <w:p w:rsidR="00DB2E95" w:rsidRDefault="00DB2E95" w:rsidP="002C43DB">
      <w:pPr>
        <w:pStyle w:val="Listaszerbekezds"/>
        <w:jc w:val="both"/>
      </w:pPr>
      <w:r>
        <w:t>Bár a létszám maroknyi volt a jelenlévők sikeresnek tartották az összejövetelt és megköszönték Varga László klubtitkárnak</w:t>
      </w:r>
      <w:r w:rsidR="00A86DB9">
        <w:t xml:space="preserve"> a</w:t>
      </w:r>
      <w:r>
        <w:t xml:space="preserve"> vendéglátást.</w:t>
      </w:r>
    </w:p>
    <w:p w:rsidR="00DB2E95" w:rsidRDefault="00DB2E95" w:rsidP="002C43DB">
      <w:pPr>
        <w:pStyle w:val="Listaszerbekezds"/>
        <w:jc w:val="both"/>
      </w:pPr>
      <w:bookmarkStart w:id="0" w:name="_GoBack"/>
      <w:bookmarkEnd w:id="0"/>
    </w:p>
    <w:p w:rsidR="00DB2E95" w:rsidRDefault="00DB2E95" w:rsidP="002C43DB">
      <w:pPr>
        <w:pStyle w:val="Listaszerbekezds"/>
        <w:jc w:val="both"/>
      </w:pPr>
    </w:p>
    <w:p w:rsidR="00DB2E95" w:rsidRDefault="00DB2E95" w:rsidP="002C43DB">
      <w:pPr>
        <w:pStyle w:val="Listaszerbekezds"/>
        <w:jc w:val="both"/>
      </w:pPr>
    </w:p>
    <w:p w:rsidR="00DB2E95" w:rsidRDefault="00DB2E95" w:rsidP="002C43DB">
      <w:pPr>
        <w:pStyle w:val="Listaszerbekezds"/>
        <w:jc w:val="both"/>
      </w:pPr>
    </w:p>
    <w:p w:rsidR="00DB2E95" w:rsidRDefault="00DB2E95" w:rsidP="002C43DB">
      <w:pPr>
        <w:pStyle w:val="Listaszerbekezds"/>
        <w:jc w:val="both"/>
      </w:pPr>
    </w:p>
    <w:p w:rsidR="00DB2E95" w:rsidRDefault="00DB2E95" w:rsidP="002C43DB">
      <w:pPr>
        <w:pStyle w:val="Listaszerbekezds"/>
        <w:jc w:val="both"/>
      </w:pPr>
    </w:p>
    <w:p w:rsidR="00DB2E95" w:rsidRPr="00C06C39" w:rsidRDefault="00DB2E95" w:rsidP="002C43DB">
      <w:pPr>
        <w:pStyle w:val="Listaszerbekezds"/>
        <w:jc w:val="both"/>
      </w:pPr>
      <w:r>
        <w:t>Budapest, CSEPEL                                                                    2017.10.21</w:t>
      </w:r>
    </w:p>
    <w:sectPr w:rsidR="00DB2E95" w:rsidRPr="00C06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11BA6"/>
    <w:multiLevelType w:val="hybridMultilevel"/>
    <w:tmpl w:val="6D000E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2E34D44"/>
    <w:multiLevelType w:val="hybridMultilevel"/>
    <w:tmpl w:val="80B2916E"/>
    <w:lvl w:ilvl="0" w:tplc="F8FC90A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2F8602E"/>
    <w:multiLevelType w:val="hybridMultilevel"/>
    <w:tmpl w:val="83000986"/>
    <w:lvl w:ilvl="0" w:tplc="BC160FB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39"/>
    <w:rsid w:val="002C43DB"/>
    <w:rsid w:val="007D1053"/>
    <w:rsid w:val="007D4E1A"/>
    <w:rsid w:val="008B146E"/>
    <w:rsid w:val="00A86DB9"/>
    <w:rsid w:val="00B97E6B"/>
    <w:rsid w:val="00C06C39"/>
    <w:rsid w:val="00D16FCA"/>
    <w:rsid w:val="00DB2E95"/>
    <w:rsid w:val="00DB3559"/>
    <w:rsid w:val="00F54AAA"/>
    <w:rsid w:val="00FD47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5F62"/>
  <w15:chartTrackingRefBased/>
  <w15:docId w15:val="{53C65F08-3562-4E7C-A9D5-99EDD97C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06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3078</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cp:revision>
  <dcterms:created xsi:type="dcterms:W3CDTF">2017-11-20T17:32:00Z</dcterms:created>
  <dcterms:modified xsi:type="dcterms:W3CDTF">2017-11-20T17:32:00Z</dcterms:modified>
</cp:coreProperties>
</file>